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1437E" w14:textId="77777777" w:rsidR="000023D3" w:rsidRDefault="000023D3">
      <w:pPr>
        <w:rPr>
          <w:sz w:val="24"/>
        </w:rPr>
      </w:pPr>
    </w:p>
    <w:p w14:paraId="1F36E50F" w14:textId="77777777" w:rsidR="000023D3" w:rsidRDefault="000023D3">
      <w:pPr>
        <w:rPr>
          <w:sz w:val="24"/>
        </w:rPr>
      </w:pPr>
    </w:p>
    <w:p w14:paraId="17FE3157" w14:textId="77777777" w:rsidR="000023D3" w:rsidRDefault="000023D3">
      <w:pPr>
        <w:rPr>
          <w:sz w:val="24"/>
        </w:rPr>
      </w:pPr>
    </w:p>
    <w:p w14:paraId="0DB795A0" w14:textId="77777777" w:rsidR="000023D3" w:rsidRDefault="000023D3">
      <w:pPr>
        <w:rPr>
          <w:sz w:val="24"/>
        </w:rPr>
      </w:pPr>
    </w:p>
    <w:p w14:paraId="56F3C562" w14:textId="77777777" w:rsidR="000023D3" w:rsidRDefault="000023D3">
      <w:pPr>
        <w:rPr>
          <w:sz w:val="18"/>
          <w:szCs w:val="18"/>
        </w:rPr>
      </w:pPr>
      <w:r>
        <w:rPr>
          <w:sz w:val="18"/>
          <w:szCs w:val="18"/>
        </w:rPr>
        <w:t>nazwisko i imię (nazwa) wnioskodawcy</w:t>
      </w:r>
    </w:p>
    <w:p w14:paraId="60E82B86" w14:textId="77777777" w:rsidR="000023D3" w:rsidRDefault="000023D3">
      <w:pPr>
        <w:rPr>
          <w:sz w:val="24"/>
        </w:rPr>
      </w:pPr>
      <w:r>
        <w:rPr>
          <w:sz w:val="18"/>
          <w:szCs w:val="18"/>
        </w:rPr>
        <w:t xml:space="preserve">adres (siedziba) wnioskodawcy </w:t>
      </w:r>
    </w:p>
    <w:p w14:paraId="45DA953C" w14:textId="77777777" w:rsidR="000023D3" w:rsidRDefault="000023D3">
      <w:pPr>
        <w:rPr>
          <w:sz w:val="24"/>
        </w:rPr>
      </w:pPr>
    </w:p>
    <w:p w14:paraId="6D9C0BAA" w14:textId="77777777" w:rsidR="000023D3" w:rsidRDefault="000023D3">
      <w:pPr>
        <w:rPr>
          <w:sz w:val="24"/>
        </w:rPr>
      </w:pPr>
    </w:p>
    <w:p w14:paraId="1678760A" w14:textId="77777777" w:rsidR="000023D3" w:rsidRDefault="000023D3">
      <w:pPr>
        <w:rPr>
          <w:sz w:val="24"/>
        </w:rPr>
      </w:pPr>
    </w:p>
    <w:p w14:paraId="26552C16" w14:textId="77777777" w:rsidR="000023D3" w:rsidRDefault="000023D3">
      <w:pPr>
        <w:jc w:val="center"/>
        <w:rPr>
          <w:sz w:val="24"/>
        </w:rPr>
      </w:pPr>
      <w:r>
        <w:rPr>
          <w:sz w:val="24"/>
        </w:rPr>
        <w:t>WNIOSEK O PRZEPROWADZENIE BADANIA ZGODNOŚCI POJAZDU ZABYTKOWEGO Z WARUNKAMI TECHNICZNYMI</w:t>
      </w:r>
    </w:p>
    <w:p w14:paraId="2C89024A" w14:textId="77777777" w:rsidR="000023D3" w:rsidRDefault="000023D3">
      <w:pPr>
        <w:rPr>
          <w:sz w:val="24"/>
        </w:rPr>
      </w:pPr>
    </w:p>
    <w:p w14:paraId="1F299080" w14:textId="77777777" w:rsidR="000023D3" w:rsidRDefault="000023D3">
      <w:pPr>
        <w:rPr>
          <w:sz w:val="24"/>
        </w:rPr>
      </w:pPr>
    </w:p>
    <w:p w14:paraId="18993A25" w14:textId="77777777" w:rsidR="000023D3" w:rsidRDefault="000023D3">
      <w:pPr>
        <w:rPr>
          <w:sz w:val="24"/>
          <w:u w:val="single"/>
        </w:rPr>
      </w:pPr>
    </w:p>
    <w:p w14:paraId="49586765" w14:textId="77777777" w:rsidR="000023D3" w:rsidRDefault="000023D3">
      <w:pPr>
        <w:rPr>
          <w:sz w:val="24"/>
        </w:rPr>
      </w:pPr>
      <w:r>
        <w:rPr>
          <w:sz w:val="24"/>
          <w:u w:val="single"/>
        </w:rPr>
        <w:t>I. DANE IDENTYFIKACYJNE POJAZDU</w:t>
      </w:r>
    </w:p>
    <w:p w14:paraId="5F83723E" w14:textId="77777777" w:rsidR="000023D3" w:rsidRDefault="000023D3">
      <w:pPr>
        <w:rPr>
          <w:sz w:val="24"/>
        </w:rPr>
      </w:pPr>
      <w:r>
        <w:rPr>
          <w:sz w:val="24"/>
        </w:rPr>
        <w:tab/>
        <w:t>1. Rodzaj............................................</w:t>
      </w:r>
      <w:r>
        <w:rPr>
          <w:sz w:val="24"/>
        </w:rPr>
        <w:tab/>
      </w:r>
      <w:r>
        <w:rPr>
          <w:sz w:val="24"/>
        </w:rPr>
        <w:tab/>
      </w:r>
    </w:p>
    <w:p w14:paraId="50C2AB95" w14:textId="77777777" w:rsidR="000023D3" w:rsidRDefault="000023D3">
      <w:pPr>
        <w:rPr>
          <w:sz w:val="24"/>
        </w:rPr>
      </w:pPr>
      <w:r>
        <w:rPr>
          <w:sz w:val="24"/>
        </w:rPr>
        <w:tab/>
        <w:t>2. Marka.............................................</w:t>
      </w:r>
      <w:r>
        <w:rPr>
          <w:sz w:val="24"/>
        </w:rPr>
        <w:tab/>
      </w:r>
      <w:r>
        <w:rPr>
          <w:sz w:val="24"/>
        </w:rPr>
        <w:tab/>
      </w:r>
    </w:p>
    <w:p w14:paraId="573D6505" w14:textId="77777777" w:rsidR="000023D3" w:rsidRDefault="000023D3">
      <w:pPr>
        <w:rPr>
          <w:sz w:val="24"/>
        </w:rPr>
      </w:pPr>
      <w:r>
        <w:rPr>
          <w:sz w:val="24"/>
        </w:rPr>
        <w:tab/>
        <w:t>3. Typ (model)....................................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69594E40" w14:textId="77777777" w:rsidR="000023D3" w:rsidRDefault="000023D3">
      <w:pPr>
        <w:ind w:firstLine="708"/>
        <w:rPr>
          <w:sz w:val="24"/>
        </w:rPr>
      </w:pPr>
      <w:r>
        <w:rPr>
          <w:sz w:val="24"/>
        </w:rPr>
        <w:t>4. Rok produkcji.................................</w:t>
      </w:r>
      <w:r>
        <w:rPr>
          <w:sz w:val="24"/>
        </w:rPr>
        <w:tab/>
      </w:r>
      <w:r>
        <w:rPr>
          <w:sz w:val="24"/>
        </w:rPr>
        <w:tab/>
      </w:r>
    </w:p>
    <w:p w14:paraId="221BDA7F" w14:textId="77777777" w:rsidR="000023D3" w:rsidRDefault="000023D3">
      <w:pPr>
        <w:rPr>
          <w:sz w:val="24"/>
        </w:rPr>
      </w:pPr>
      <w:r>
        <w:rPr>
          <w:sz w:val="24"/>
        </w:rPr>
        <w:tab/>
        <w:t>5. Podrodzaj........................................</w:t>
      </w:r>
      <w:r>
        <w:rPr>
          <w:sz w:val="24"/>
        </w:rPr>
        <w:tab/>
      </w:r>
      <w:r>
        <w:rPr>
          <w:sz w:val="24"/>
        </w:rPr>
        <w:tab/>
      </w:r>
    </w:p>
    <w:p w14:paraId="219A0D89" w14:textId="77777777" w:rsidR="000023D3" w:rsidRDefault="000023D3">
      <w:pPr>
        <w:rPr>
          <w:sz w:val="24"/>
        </w:rPr>
      </w:pPr>
      <w:r>
        <w:rPr>
          <w:sz w:val="24"/>
        </w:rPr>
        <w:tab/>
        <w:t>6. Przeznaczenie................................</w:t>
      </w:r>
      <w:r>
        <w:rPr>
          <w:sz w:val="24"/>
        </w:rPr>
        <w:tab/>
        <w:t>.</w:t>
      </w:r>
      <w:r>
        <w:rPr>
          <w:sz w:val="24"/>
        </w:rPr>
        <w:tab/>
      </w:r>
      <w:r>
        <w:rPr>
          <w:sz w:val="24"/>
        </w:rPr>
        <w:tab/>
      </w:r>
    </w:p>
    <w:p w14:paraId="2E05FA9E" w14:textId="77777777" w:rsidR="000023D3" w:rsidRDefault="000023D3">
      <w:pPr>
        <w:rPr>
          <w:sz w:val="24"/>
        </w:rPr>
      </w:pPr>
      <w:r>
        <w:rPr>
          <w:sz w:val="24"/>
        </w:rPr>
        <w:tab/>
        <w:t>7. Miejsce mocowania tabliczek i oznaczeń (o ile występuje):</w:t>
      </w:r>
    </w:p>
    <w:p w14:paraId="366C3B91" w14:textId="77777777" w:rsidR="000023D3" w:rsidRDefault="000023D3">
      <w:pPr>
        <w:ind w:left="1425"/>
        <w:rPr>
          <w:sz w:val="24"/>
        </w:rPr>
      </w:pPr>
      <w:r>
        <w:rPr>
          <w:sz w:val="24"/>
        </w:rPr>
        <w:t>- podwozia..............................</w:t>
      </w:r>
      <w:r>
        <w:rPr>
          <w:sz w:val="24"/>
        </w:rPr>
        <w:tab/>
      </w:r>
      <w:r>
        <w:rPr>
          <w:sz w:val="24"/>
        </w:rPr>
        <w:tab/>
      </w:r>
    </w:p>
    <w:p w14:paraId="7135FE0B" w14:textId="77777777" w:rsidR="000023D3" w:rsidRDefault="000023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nadwozia...............................</w:t>
      </w:r>
      <w:r>
        <w:rPr>
          <w:sz w:val="24"/>
        </w:rPr>
        <w:tab/>
      </w:r>
      <w:r>
        <w:rPr>
          <w:sz w:val="24"/>
        </w:rPr>
        <w:tab/>
      </w:r>
    </w:p>
    <w:p w14:paraId="3F5FDA11" w14:textId="77777777" w:rsidR="000023D3" w:rsidRDefault="000023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silnika....................................</w:t>
      </w:r>
      <w:r>
        <w:rPr>
          <w:sz w:val="24"/>
        </w:rPr>
        <w:tab/>
      </w:r>
      <w:r>
        <w:rPr>
          <w:sz w:val="24"/>
        </w:rPr>
        <w:tab/>
      </w:r>
    </w:p>
    <w:p w14:paraId="5B3D9192" w14:textId="77777777" w:rsidR="000023D3" w:rsidRDefault="000023D3">
      <w:pPr>
        <w:jc w:val="both"/>
        <w:rPr>
          <w:sz w:val="24"/>
        </w:rPr>
      </w:pPr>
      <w:r>
        <w:rPr>
          <w:sz w:val="24"/>
        </w:rPr>
        <w:tab/>
        <w:t>8. Numery nadwozia ..………………</w:t>
      </w:r>
      <w:r>
        <w:rPr>
          <w:sz w:val="24"/>
        </w:rPr>
        <w:tab/>
      </w:r>
      <w:r>
        <w:rPr>
          <w:sz w:val="24"/>
        </w:rPr>
        <w:tab/>
      </w:r>
    </w:p>
    <w:p w14:paraId="64066E3F" w14:textId="77777777" w:rsidR="000023D3" w:rsidRDefault="000023D3">
      <w:pPr>
        <w:jc w:val="both"/>
        <w:rPr>
          <w:sz w:val="24"/>
        </w:rPr>
      </w:pPr>
      <w:r>
        <w:rPr>
          <w:sz w:val="24"/>
        </w:rPr>
        <w:tab/>
        <w:t>9. Numer silnika..................................</w:t>
      </w:r>
      <w:r>
        <w:rPr>
          <w:sz w:val="24"/>
        </w:rPr>
        <w:tab/>
      </w:r>
      <w:r>
        <w:rPr>
          <w:sz w:val="24"/>
        </w:rPr>
        <w:tab/>
      </w:r>
    </w:p>
    <w:p w14:paraId="65C0496A" w14:textId="77777777" w:rsidR="000023D3" w:rsidRDefault="000023D3">
      <w:pPr>
        <w:rPr>
          <w:sz w:val="24"/>
        </w:rPr>
      </w:pPr>
    </w:p>
    <w:p w14:paraId="1CCD623E" w14:textId="77777777" w:rsidR="000023D3" w:rsidRDefault="000023D3">
      <w:pPr>
        <w:pStyle w:val="Nagwek5"/>
      </w:pPr>
      <w:r>
        <w:t>II. OPIS TECHNICZNY POJAZDU</w:t>
      </w:r>
    </w:p>
    <w:p w14:paraId="0E3EAC3C" w14:textId="77777777" w:rsidR="000023D3" w:rsidRDefault="000023D3">
      <w:pPr>
        <w:rPr>
          <w:sz w:val="24"/>
        </w:rPr>
      </w:pPr>
    </w:p>
    <w:p w14:paraId="156226C2" w14:textId="77777777" w:rsidR="000023D3" w:rsidRDefault="000023D3">
      <w:pPr>
        <w:rPr>
          <w:sz w:val="24"/>
        </w:rPr>
      </w:pPr>
      <w:r>
        <w:rPr>
          <w:sz w:val="24"/>
          <w:u w:val="single"/>
        </w:rPr>
        <w:t>II.I. WYMIARY I MASY</w:t>
      </w:r>
    </w:p>
    <w:p w14:paraId="7175935A" w14:textId="77777777" w:rsidR="000023D3" w:rsidRDefault="000023D3">
      <w:pPr>
        <w:rPr>
          <w:sz w:val="24"/>
        </w:rPr>
      </w:pPr>
      <w:r>
        <w:rPr>
          <w:sz w:val="24"/>
        </w:rPr>
        <w:tab/>
        <w:t>10. Długość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mm</w:t>
      </w:r>
    </w:p>
    <w:p w14:paraId="46A2CA59" w14:textId="77777777" w:rsidR="000023D3" w:rsidRDefault="000023D3">
      <w:pPr>
        <w:rPr>
          <w:sz w:val="24"/>
        </w:rPr>
      </w:pPr>
      <w:r>
        <w:rPr>
          <w:sz w:val="24"/>
        </w:rPr>
        <w:tab/>
        <w:t>11. Szerokość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mm</w:t>
      </w:r>
    </w:p>
    <w:p w14:paraId="6E398C79" w14:textId="77777777" w:rsidR="000023D3" w:rsidRDefault="000023D3">
      <w:pPr>
        <w:rPr>
          <w:sz w:val="24"/>
        </w:rPr>
      </w:pPr>
      <w:r>
        <w:rPr>
          <w:sz w:val="24"/>
        </w:rPr>
        <w:tab/>
        <w:t>12. Wysokość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mm</w:t>
      </w:r>
    </w:p>
    <w:p w14:paraId="30CEFD7C" w14:textId="77777777" w:rsidR="000023D3" w:rsidRDefault="000023D3">
      <w:pPr>
        <w:rPr>
          <w:sz w:val="24"/>
        </w:rPr>
      </w:pPr>
      <w:r>
        <w:rPr>
          <w:sz w:val="24"/>
        </w:rPr>
        <w:tab/>
        <w:t>13. Rozstaw osi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mm</w:t>
      </w:r>
    </w:p>
    <w:p w14:paraId="0FDF5DE2" w14:textId="77777777" w:rsidR="000023D3" w:rsidRDefault="000023D3">
      <w:pPr>
        <w:rPr>
          <w:sz w:val="24"/>
        </w:rPr>
      </w:pPr>
      <w:r>
        <w:rPr>
          <w:sz w:val="24"/>
        </w:rPr>
        <w:tab/>
        <w:t>14. Rozstaw kół każdej osi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mm</w:t>
      </w:r>
    </w:p>
    <w:p w14:paraId="072166CB" w14:textId="77777777" w:rsidR="000023D3" w:rsidRDefault="000023D3">
      <w:pPr>
        <w:rPr>
          <w:sz w:val="24"/>
        </w:rPr>
      </w:pPr>
      <w:r>
        <w:rPr>
          <w:sz w:val="24"/>
        </w:rPr>
        <w:tab/>
        <w:t>15. Zwis przedni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mm</w:t>
      </w:r>
    </w:p>
    <w:p w14:paraId="27713C5C" w14:textId="77777777" w:rsidR="000023D3" w:rsidRDefault="000023D3">
      <w:pPr>
        <w:rPr>
          <w:sz w:val="24"/>
        </w:rPr>
      </w:pPr>
      <w:r>
        <w:rPr>
          <w:sz w:val="24"/>
        </w:rPr>
        <w:tab/>
        <w:t>16. Zwis tylny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mm</w:t>
      </w:r>
    </w:p>
    <w:p w14:paraId="3E255B41" w14:textId="77777777" w:rsidR="000023D3" w:rsidRDefault="000023D3">
      <w:pPr>
        <w:rPr>
          <w:sz w:val="24"/>
        </w:rPr>
      </w:pPr>
      <w:r>
        <w:rPr>
          <w:sz w:val="24"/>
        </w:rPr>
        <w:tab/>
        <w:t>17. Wymiary pomieszczenia ładunkowego:</w:t>
      </w:r>
      <w:r>
        <w:rPr>
          <w:sz w:val="24"/>
          <w:vertAlign w:val="superscript"/>
        </w:rPr>
        <w:t>1)</w:t>
      </w:r>
    </w:p>
    <w:p w14:paraId="3A2AB18B" w14:textId="77777777" w:rsidR="000023D3" w:rsidRDefault="000023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długość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mm</w:t>
      </w:r>
    </w:p>
    <w:p w14:paraId="12E9EEAD" w14:textId="77777777" w:rsidR="000023D3" w:rsidRDefault="000023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szerokość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mm</w:t>
      </w:r>
    </w:p>
    <w:p w14:paraId="337619C5" w14:textId="77777777" w:rsidR="000023D3" w:rsidRDefault="000023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wysokość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objętość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</w:t>
      </w:r>
      <w:r>
        <w:rPr>
          <w:sz w:val="24"/>
          <w:vertAlign w:val="superscript"/>
        </w:rPr>
        <w:t>3</w:t>
      </w:r>
    </w:p>
    <w:p w14:paraId="54C779E0" w14:textId="77777777" w:rsidR="000023D3" w:rsidRDefault="000023D3">
      <w:pPr>
        <w:rPr>
          <w:sz w:val="24"/>
        </w:rPr>
      </w:pPr>
      <w:r>
        <w:rPr>
          <w:sz w:val="24"/>
        </w:rPr>
        <w:tab/>
        <w:t>18. Wznios powierzchni ładowania</w:t>
      </w:r>
      <w:r>
        <w:rPr>
          <w:sz w:val="24"/>
          <w:vertAlign w:val="superscript"/>
        </w:rPr>
        <w:t>1)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mm</w:t>
      </w:r>
    </w:p>
    <w:p w14:paraId="039B6204" w14:textId="77777777" w:rsidR="000023D3" w:rsidRDefault="000023D3">
      <w:pPr>
        <w:rPr>
          <w:sz w:val="24"/>
        </w:rPr>
      </w:pPr>
      <w:r>
        <w:rPr>
          <w:sz w:val="24"/>
        </w:rPr>
        <w:tab/>
        <w:t>19. Wznios haka pociągowego (zaczepu)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mm</w:t>
      </w:r>
    </w:p>
    <w:p w14:paraId="7B0BEC8C" w14:textId="77777777" w:rsidR="000023D3" w:rsidRDefault="000023D3">
      <w:pPr>
        <w:rPr>
          <w:sz w:val="24"/>
        </w:rPr>
      </w:pPr>
      <w:r>
        <w:rPr>
          <w:sz w:val="24"/>
        </w:rPr>
        <w:tab/>
        <w:t xml:space="preserve">20. Wznios siodła ciągnika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mm</w:t>
      </w:r>
    </w:p>
    <w:p w14:paraId="137EA070" w14:textId="77777777" w:rsidR="000023D3" w:rsidRDefault="000023D3">
      <w:pPr>
        <w:rPr>
          <w:sz w:val="24"/>
        </w:rPr>
      </w:pPr>
      <w:r>
        <w:rPr>
          <w:sz w:val="24"/>
        </w:rPr>
        <w:tab/>
        <w:t>21. Wymiary mechanizmu sprzęgowego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mm</w:t>
      </w:r>
    </w:p>
    <w:p w14:paraId="7BDD999D" w14:textId="77777777" w:rsidR="000023D3" w:rsidRDefault="000023D3">
      <w:pPr>
        <w:rPr>
          <w:sz w:val="24"/>
        </w:rPr>
      </w:pPr>
      <w:r>
        <w:rPr>
          <w:sz w:val="24"/>
        </w:rPr>
        <w:tab/>
        <w:t>22. Prześwit:</w:t>
      </w:r>
    </w:p>
    <w:p w14:paraId="7F5B0D53" w14:textId="77777777" w:rsidR="000023D3" w:rsidRDefault="000023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poprzeczny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mm</w:t>
      </w:r>
    </w:p>
    <w:p w14:paraId="631B1B91" w14:textId="77777777" w:rsidR="000023D3" w:rsidRDefault="000023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w granicach rozstawu osi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mm</w:t>
      </w:r>
    </w:p>
    <w:p w14:paraId="21FD719A" w14:textId="77777777" w:rsidR="000023D3" w:rsidRDefault="000023D3">
      <w:pPr>
        <w:rPr>
          <w:sz w:val="24"/>
        </w:rPr>
      </w:pPr>
      <w:r>
        <w:rPr>
          <w:sz w:val="24"/>
        </w:rPr>
        <w:tab/>
      </w:r>
      <w:bookmarkStart w:id="0" w:name="_GoBack"/>
    </w:p>
    <w:bookmarkEnd w:id="0"/>
    <w:p w14:paraId="12FBF851" w14:textId="77777777" w:rsidR="000023D3" w:rsidRDefault="000023D3">
      <w:pPr>
        <w:pageBreakBefore/>
        <w:rPr>
          <w:sz w:val="24"/>
        </w:rPr>
      </w:pPr>
    </w:p>
    <w:p w14:paraId="6771E6F5" w14:textId="77777777" w:rsidR="000023D3" w:rsidRDefault="000023D3">
      <w:pPr>
        <w:ind w:firstLine="708"/>
        <w:rPr>
          <w:sz w:val="24"/>
        </w:rPr>
      </w:pPr>
      <w:r>
        <w:rPr>
          <w:sz w:val="24"/>
        </w:rPr>
        <w:t>23. Masa własna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kg</w:t>
      </w:r>
    </w:p>
    <w:p w14:paraId="17B6334D" w14:textId="77777777" w:rsidR="000023D3" w:rsidRDefault="000023D3">
      <w:pPr>
        <w:ind w:firstLine="708"/>
        <w:rPr>
          <w:sz w:val="24"/>
        </w:rPr>
      </w:pPr>
      <w:r>
        <w:rPr>
          <w:sz w:val="24"/>
        </w:rPr>
        <w:t xml:space="preserve">24. Dopuszczalna masa całkowita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kg</w:t>
      </w:r>
    </w:p>
    <w:p w14:paraId="43DAD2D6" w14:textId="77777777" w:rsidR="000023D3" w:rsidRDefault="000023D3">
      <w:pPr>
        <w:rPr>
          <w:sz w:val="24"/>
        </w:rPr>
      </w:pPr>
      <w:r>
        <w:rPr>
          <w:sz w:val="24"/>
        </w:rPr>
        <w:tab/>
        <w:t>25. Dopuszczalny nacisk poszczególnych osi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kN</w:t>
      </w:r>
      <w:proofErr w:type="spellEnd"/>
    </w:p>
    <w:p w14:paraId="3CD7289E" w14:textId="77777777" w:rsidR="000023D3" w:rsidRDefault="000023D3">
      <w:pPr>
        <w:rPr>
          <w:sz w:val="24"/>
        </w:rPr>
      </w:pPr>
      <w:r>
        <w:rPr>
          <w:sz w:val="24"/>
        </w:rPr>
        <w:tab/>
        <w:t xml:space="preserve">26. Dopuszczalna ładowność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kg</w:t>
      </w:r>
    </w:p>
    <w:p w14:paraId="253E1D2D" w14:textId="77777777" w:rsidR="000023D3" w:rsidRDefault="000023D3">
      <w:pPr>
        <w:rPr>
          <w:sz w:val="24"/>
        </w:rPr>
      </w:pPr>
      <w:r>
        <w:rPr>
          <w:sz w:val="24"/>
        </w:rPr>
        <w:tab/>
        <w:t>27. Liczba miejsc do siedzenia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szt.                                            </w:t>
      </w:r>
    </w:p>
    <w:p w14:paraId="5AF210C7" w14:textId="77777777" w:rsidR="000023D3" w:rsidRDefault="000023D3">
      <w:pPr>
        <w:rPr>
          <w:sz w:val="24"/>
        </w:rPr>
      </w:pPr>
      <w:r>
        <w:rPr>
          <w:sz w:val="24"/>
        </w:rPr>
        <w:tab/>
        <w:t>28. Ładowność bagażnika</w:t>
      </w:r>
      <w:r>
        <w:rPr>
          <w:sz w:val="24"/>
          <w:vertAlign w:val="superscript"/>
        </w:rPr>
        <w:t>2)</w:t>
      </w:r>
      <w:r>
        <w:rPr>
          <w:sz w:val="24"/>
        </w:rPr>
        <w:t>:</w:t>
      </w:r>
    </w:p>
    <w:p w14:paraId="137A7C6F" w14:textId="77777777" w:rsidR="000023D3" w:rsidRDefault="000023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nadwoziowego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kg</w:t>
      </w:r>
    </w:p>
    <w:p w14:paraId="5D047581" w14:textId="77777777" w:rsidR="000023D3" w:rsidRDefault="000023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dachowego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kg</w:t>
      </w:r>
    </w:p>
    <w:p w14:paraId="0F1CC523" w14:textId="77777777" w:rsidR="000023D3" w:rsidRDefault="000023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podpodłogowego</w:t>
      </w:r>
      <w:r>
        <w:rPr>
          <w:sz w:val="24"/>
          <w:vertAlign w:val="superscript"/>
        </w:rPr>
        <w:t>3)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kg</w:t>
      </w:r>
    </w:p>
    <w:p w14:paraId="5DC37913" w14:textId="77777777" w:rsidR="000023D3" w:rsidRDefault="000023D3">
      <w:pPr>
        <w:rPr>
          <w:sz w:val="24"/>
        </w:rPr>
      </w:pPr>
      <w:r>
        <w:rPr>
          <w:sz w:val="24"/>
        </w:rPr>
        <w:tab/>
        <w:t>29. Dopuszczalna masa całkowita ciągniętej przyczepy:</w:t>
      </w:r>
    </w:p>
    <w:p w14:paraId="2F08B1EF" w14:textId="77777777" w:rsidR="000023D3" w:rsidRDefault="000023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z hamulcem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kg</w:t>
      </w:r>
    </w:p>
    <w:p w14:paraId="7B9EE41B" w14:textId="77777777" w:rsidR="000023D3" w:rsidRDefault="000023D3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  <w:t>- bez hamulca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kg</w:t>
      </w:r>
    </w:p>
    <w:p w14:paraId="19A1C830" w14:textId="77777777" w:rsidR="000023D3" w:rsidRDefault="000023D3">
      <w:pPr>
        <w:rPr>
          <w:sz w:val="24"/>
          <w:u w:val="single"/>
        </w:rPr>
      </w:pPr>
    </w:p>
    <w:p w14:paraId="6E898DF6" w14:textId="77777777" w:rsidR="000023D3" w:rsidRDefault="000023D3">
      <w:pPr>
        <w:rPr>
          <w:sz w:val="24"/>
        </w:rPr>
      </w:pPr>
      <w:r>
        <w:rPr>
          <w:sz w:val="24"/>
          <w:u w:val="single"/>
        </w:rPr>
        <w:t>II.II. SILNIK</w:t>
      </w:r>
    </w:p>
    <w:p w14:paraId="2E17FCDF" w14:textId="77777777" w:rsidR="000023D3" w:rsidRDefault="000023D3">
      <w:pPr>
        <w:rPr>
          <w:sz w:val="24"/>
        </w:rPr>
      </w:pPr>
    </w:p>
    <w:p w14:paraId="694CBD11" w14:textId="77777777" w:rsidR="000023D3" w:rsidRDefault="000023D3">
      <w:pPr>
        <w:rPr>
          <w:sz w:val="24"/>
        </w:rPr>
      </w:pPr>
      <w:r>
        <w:rPr>
          <w:sz w:val="24"/>
        </w:rPr>
        <w:tab/>
        <w:t>30. Nazwa wytwórni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FFE2F02" w14:textId="77777777" w:rsidR="000023D3" w:rsidRDefault="000023D3">
      <w:pPr>
        <w:rPr>
          <w:sz w:val="24"/>
        </w:rPr>
      </w:pPr>
      <w:r>
        <w:rPr>
          <w:sz w:val="24"/>
        </w:rPr>
        <w:tab/>
        <w:t>31. Rodzaj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55E46E8" w14:textId="77777777" w:rsidR="000023D3" w:rsidRDefault="000023D3">
      <w:pPr>
        <w:rPr>
          <w:sz w:val="24"/>
        </w:rPr>
      </w:pPr>
      <w:r>
        <w:rPr>
          <w:sz w:val="24"/>
        </w:rPr>
        <w:tab/>
        <w:t>32. Typ (model)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CD2EA54" w14:textId="77777777" w:rsidR="000023D3" w:rsidRDefault="000023D3">
      <w:pPr>
        <w:rPr>
          <w:sz w:val="24"/>
        </w:rPr>
      </w:pPr>
      <w:r>
        <w:rPr>
          <w:sz w:val="24"/>
        </w:rPr>
        <w:tab/>
        <w:t xml:space="preserve">33. Umiejscowienie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2746D43" w14:textId="77777777" w:rsidR="000023D3" w:rsidRDefault="000023D3">
      <w:pPr>
        <w:rPr>
          <w:sz w:val="24"/>
        </w:rPr>
      </w:pPr>
      <w:r>
        <w:rPr>
          <w:sz w:val="24"/>
        </w:rPr>
        <w:tab/>
        <w:t>34. Liczba i układ cylindrów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7906786" w14:textId="77777777" w:rsidR="000023D3" w:rsidRDefault="000023D3">
      <w:pPr>
        <w:rPr>
          <w:sz w:val="24"/>
        </w:rPr>
      </w:pPr>
      <w:r>
        <w:rPr>
          <w:sz w:val="24"/>
        </w:rPr>
        <w:tab/>
        <w:t>35. Średnica cylindra / skok tłoka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mm</w:t>
      </w:r>
    </w:p>
    <w:p w14:paraId="29E064C2" w14:textId="77777777" w:rsidR="000023D3" w:rsidRDefault="000023D3">
      <w:pPr>
        <w:rPr>
          <w:sz w:val="24"/>
        </w:rPr>
      </w:pPr>
      <w:r>
        <w:rPr>
          <w:sz w:val="24"/>
        </w:rPr>
        <w:tab/>
        <w:t>36. Pojemność skokowa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cm</w:t>
      </w:r>
      <w:r>
        <w:rPr>
          <w:sz w:val="24"/>
          <w:vertAlign w:val="superscript"/>
        </w:rPr>
        <w:t>3</w:t>
      </w:r>
    </w:p>
    <w:p w14:paraId="20864197" w14:textId="77777777" w:rsidR="000023D3" w:rsidRDefault="000023D3">
      <w:pPr>
        <w:rPr>
          <w:sz w:val="24"/>
        </w:rPr>
      </w:pPr>
      <w:r>
        <w:rPr>
          <w:sz w:val="24"/>
        </w:rPr>
        <w:tab/>
        <w:t>37. Stopień sprężania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98F12E6" w14:textId="77777777" w:rsidR="000023D3" w:rsidRDefault="000023D3">
      <w:pPr>
        <w:rPr>
          <w:sz w:val="24"/>
        </w:rPr>
      </w:pPr>
      <w:r>
        <w:rPr>
          <w:sz w:val="24"/>
        </w:rPr>
        <w:tab/>
        <w:t xml:space="preserve">38. Maksymalna moc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kW</w:t>
      </w:r>
    </w:p>
    <w:p w14:paraId="60D4E19C" w14:textId="77777777" w:rsidR="000023D3" w:rsidRDefault="000023D3">
      <w:pPr>
        <w:rPr>
          <w:sz w:val="24"/>
        </w:rPr>
      </w:pPr>
      <w:r>
        <w:rPr>
          <w:sz w:val="24"/>
        </w:rPr>
        <w:tab/>
        <w:t>przy prędkości obrotowej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</w:t>
      </w:r>
      <w:r>
        <w:rPr>
          <w:sz w:val="24"/>
          <w:vertAlign w:val="superscript"/>
        </w:rPr>
        <w:t>-1</w:t>
      </w:r>
    </w:p>
    <w:p w14:paraId="61E018A1" w14:textId="77777777" w:rsidR="000023D3" w:rsidRDefault="000023D3">
      <w:pPr>
        <w:rPr>
          <w:sz w:val="24"/>
        </w:rPr>
      </w:pPr>
      <w:r>
        <w:rPr>
          <w:sz w:val="24"/>
        </w:rPr>
        <w:tab/>
        <w:t>39. Maksymalny moment obrotowy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daNm</w:t>
      </w:r>
      <w:proofErr w:type="spellEnd"/>
    </w:p>
    <w:p w14:paraId="6D1DB519" w14:textId="77777777" w:rsidR="000023D3" w:rsidRDefault="000023D3">
      <w:pPr>
        <w:rPr>
          <w:sz w:val="24"/>
        </w:rPr>
      </w:pPr>
      <w:r>
        <w:rPr>
          <w:sz w:val="24"/>
        </w:rPr>
        <w:tab/>
        <w:t>przy prędkości obrotowej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</w:t>
      </w:r>
      <w:r>
        <w:rPr>
          <w:sz w:val="24"/>
          <w:vertAlign w:val="superscript"/>
        </w:rPr>
        <w:t>-1</w:t>
      </w:r>
    </w:p>
    <w:p w14:paraId="27B96D67" w14:textId="77777777" w:rsidR="000023D3" w:rsidRDefault="000023D3">
      <w:pPr>
        <w:rPr>
          <w:sz w:val="24"/>
        </w:rPr>
      </w:pPr>
      <w:r>
        <w:rPr>
          <w:sz w:val="24"/>
        </w:rPr>
        <w:tab/>
        <w:t>40. Rodzaj (system) chłodzenia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FA6E2DC" w14:textId="77777777" w:rsidR="000023D3" w:rsidRDefault="000023D3">
      <w:pPr>
        <w:rPr>
          <w:sz w:val="24"/>
        </w:rPr>
      </w:pPr>
      <w:r>
        <w:rPr>
          <w:sz w:val="24"/>
        </w:rPr>
        <w:tab/>
        <w:t>41. Rodzaj (system) zasilania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059CE9E" w14:textId="77777777" w:rsidR="000023D3" w:rsidRDefault="000023D3">
      <w:pPr>
        <w:rPr>
          <w:sz w:val="24"/>
        </w:rPr>
      </w:pPr>
      <w:r>
        <w:rPr>
          <w:sz w:val="24"/>
        </w:rPr>
        <w:tab/>
        <w:t>42. Doładowanie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0583BD1" w14:textId="77777777" w:rsidR="000023D3" w:rsidRDefault="000023D3">
      <w:pPr>
        <w:rPr>
          <w:sz w:val="24"/>
          <w:u w:val="single"/>
        </w:rPr>
      </w:pPr>
      <w:r>
        <w:rPr>
          <w:sz w:val="24"/>
        </w:rPr>
        <w:tab/>
        <w:t>43. Kolejność pracy cylindrów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3FBB883" w14:textId="77777777" w:rsidR="000023D3" w:rsidRDefault="000023D3">
      <w:pPr>
        <w:rPr>
          <w:sz w:val="24"/>
          <w:u w:val="single"/>
        </w:rPr>
      </w:pPr>
    </w:p>
    <w:p w14:paraId="5AE24F88" w14:textId="77777777" w:rsidR="000023D3" w:rsidRDefault="000023D3">
      <w:pPr>
        <w:rPr>
          <w:sz w:val="24"/>
        </w:rPr>
      </w:pPr>
      <w:r>
        <w:rPr>
          <w:sz w:val="24"/>
          <w:u w:val="single"/>
        </w:rPr>
        <w:t>II.III.UKŁAD NAPĘDOWY</w:t>
      </w:r>
    </w:p>
    <w:p w14:paraId="3711FB5C" w14:textId="77777777" w:rsidR="000023D3" w:rsidRDefault="000023D3">
      <w:pPr>
        <w:rPr>
          <w:sz w:val="24"/>
        </w:rPr>
      </w:pPr>
    </w:p>
    <w:p w14:paraId="47E4C1ED" w14:textId="77777777" w:rsidR="000023D3" w:rsidRDefault="000023D3">
      <w:pPr>
        <w:rPr>
          <w:sz w:val="24"/>
        </w:rPr>
      </w:pPr>
      <w:r>
        <w:rPr>
          <w:sz w:val="24"/>
        </w:rPr>
        <w:tab/>
        <w:t>44. Nazwa wytwórni i rodzaj skrzyni  biegów</w:t>
      </w:r>
      <w:r>
        <w:rPr>
          <w:sz w:val="24"/>
        </w:rPr>
        <w:tab/>
      </w:r>
      <w:r>
        <w:rPr>
          <w:sz w:val="24"/>
        </w:rPr>
        <w:tab/>
      </w:r>
    </w:p>
    <w:p w14:paraId="2DF08235" w14:textId="77777777" w:rsidR="000023D3" w:rsidRDefault="000023D3">
      <w:pPr>
        <w:rPr>
          <w:sz w:val="24"/>
        </w:rPr>
      </w:pPr>
      <w:r>
        <w:rPr>
          <w:sz w:val="24"/>
        </w:rPr>
        <w:tab/>
        <w:t>45. Rodzaj sterowania.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EBFEE50" w14:textId="77777777" w:rsidR="000023D3" w:rsidRDefault="000023D3">
      <w:pPr>
        <w:rPr>
          <w:sz w:val="24"/>
        </w:rPr>
      </w:pPr>
      <w:r>
        <w:rPr>
          <w:sz w:val="24"/>
        </w:rPr>
        <w:tab/>
        <w:t xml:space="preserve">46. Przełożenie i prędkość maksymalna na poszczególnych biegach: </w:t>
      </w:r>
    </w:p>
    <w:p w14:paraId="242662B5" w14:textId="77777777" w:rsidR="000023D3" w:rsidRDefault="000023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 bieg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nie do ustalenia</w:t>
      </w:r>
      <w:r>
        <w:rPr>
          <w:sz w:val="24"/>
        </w:rPr>
        <w:tab/>
        <w:t>km/h</w:t>
      </w:r>
    </w:p>
    <w:p w14:paraId="6FA5861A" w14:textId="77777777" w:rsidR="000023D3" w:rsidRDefault="000023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II bieg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nie do ustalenia</w:t>
      </w:r>
      <w:r>
        <w:rPr>
          <w:sz w:val="24"/>
        </w:rPr>
        <w:tab/>
        <w:t>km/h</w:t>
      </w:r>
    </w:p>
    <w:p w14:paraId="3C16972B" w14:textId="77777777" w:rsidR="000023D3" w:rsidRDefault="000023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III bieg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nie do ustalenia</w:t>
      </w:r>
      <w:r>
        <w:rPr>
          <w:sz w:val="24"/>
        </w:rPr>
        <w:tab/>
        <w:t>km/h</w:t>
      </w:r>
    </w:p>
    <w:p w14:paraId="49B2330C" w14:textId="77777777" w:rsidR="000023D3" w:rsidRDefault="000023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IV bieg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nie do ustalenia</w:t>
      </w:r>
      <w:r>
        <w:rPr>
          <w:sz w:val="24"/>
        </w:rPr>
        <w:tab/>
        <w:t>km/h</w:t>
      </w:r>
    </w:p>
    <w:p w14:paraId="545D38D0" w14:textId="77777777" w:rsidR="000023D3" w:rsidRDefault="000023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nadbieg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nie do ustalenia</w:t>
      </w:r>
      <w:r>
        <w:rPr>
          <w:sz w:val="24"/>
        </w:rPr>
        <w:tab/>
        <w:t>km/h</w:t>
      </w:r>
    </w:p>
    <w:p w14:paraId="17595B28" w14:textId="77777777" w:rsidR="000023D3" w:rsidRDefault="000023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bieg wsteczny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nie do ustalenia</w:t>
      </w:r>
      <w:r>
        <w:rPr>
          <w:sz w:val="24"/>
        </w:rPr>
        <w:tab/>
        <w:t>km/h</w:t>
      </w:r>
      <w:r>
        <w:rPr>
          <w:sz w:val="24"/>
        </w:rPr>
        <w:tab/>
      </w:r>
    </w:p>
    <w:p w14:paraId="5A0ACDF8" w14:textId="77777777" w:rsidR="000023D3" w:rsidRDefault="000023D3">
      <w:pPr>
        <w:ind w:firstLine="708"/>
        <w:rPr>
          <w:sz w:val="24"/>
        </w:rPr>
      </w:pPr>
      <w:r>
        <w:rPr>
          <w:sz w:val="24"/>
        </w:rPr>
        <w:t>47. Przełożenie reduktora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B8C8506" w14:textId="77777777" w:rsidR="000023D3" w:rsidRDefault="000023D3">
      <w:pPr>
        <w:rPr>
          <w:sz w:val="24"/>
        </w:rPr>
      </w:pPr>
      <w:r>
        <w:rPr>
          <w:sz w:val="24"/>
        </w:rPr>
        <w:tab/>
        <w:t>48. Rodzaj przekładni głównej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8D82088" w14:textId="77777777" w:rsidR="000023D3" w:rsidRDefault="000023D3">
      <w:pPr>
        <w:ind w:left="708"/>
        <w:rPr>
          <w:sz w:val="24"/>
        </w:rPr>
      </w:pPr>
      <w:r>
        <w:rPr>
          <w:sz w:val="24"/>
        </w:rPr>
        <w:t>49. Przełożenie przekładni głównej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664C3DE" w14:textId="77777777" w:rsidR="000023D3" w:rsidRDefault="000023D3">
      <w:pPr>
        <w:ind w:firstLine="708"/>
        <w:rPr>
          <w:sz w:val="24"/>
          <w:u w:val="single"/>
        </w:rPr>
      </w:pPr>
      <w:r>
        <w:rPr>
          <w:sz w:val="24"/>
        </w:rPr>
        <w:t>50. Inne dane (dot. np. urządzenia blokady, skrzyni rozdzielczej, zwalniacza).</w:t>
      </w:r>
      <w:r>
        <w:rPr>
          <w:sz w:val="24"/>
        </w:rPr>
        <w:tab/>
      </w:r>
    </w:p>
    <w:p w14:paraId="42BAF9E9" w14:textId="77777777" w:rsidR="000023D3" w:rsidRDefault="000023D3">
      <w:pPr>
        <w:rPr>
          <w:sz w:val="24"/>
          <w:u w:val="single"/>
        </w:rPr>
      </w:pPr>
    </w:p>
    <w:p w14:paraId="1A122674" w14:textId="77777777" w:rsidR="000023D3" w:rsidRDefault="000023D3">
      <w:pPr>
        <w:pageBreakBefore/>
        <w:rPr>
          <w:sz w:val="24"/>
          <w:u w:val="single"/>
        </w:rPr>
      </w:pPr>
    </w:p>
    <w:p w14:paraId="4559FC91" w14:textId="77777777" w:rsidR="000023D3" w:rsidRDefault="000023D3">
      <w:pPr>
        <w:rPr>
          <w:sz w:val="24"/>
          <w:u w:val="single"/>
        </w:rPr>
      </w:pPr>
      <w:r>
        <w:rPr>
          <w:sz w:val="24"/>
          <w:u w:val="single"/>
        </w:rPr>
        <w:t>II.IV. ZAWIESZENIE</w:t>
      </w:r>
    </w:p>
    <w:p w14:paraId="283B2B02" w14:textId="77777777" w:rsidR="000023D3" w:rsidRDefault="000023D3">
      <w:pPr>
        <w:rPr>
          <w:sz w:val="24"/>
          <w:u w:val="single"/>
        </w:rPr>
      </w:pPr>
    </w:p>
    <w:p w14:paraId="00EDA786" w14:textId="77777777" w:rsidR="000023D3" w:rsidRDefault="000023D3">
      <w:pPr>
        <w:rPr>
          <w:sz w:val="24"/>
        </w:rPr>
      </w:pPr>
      <w:r>
        <w:rPr>
          <w:sz w:val="24"/>
        </w:rPr>
        <w:tab/>
        <w:t xml:space="preserve">51. Nazwa wytwórni i rodzaj </w:t>
      </w:r>
      <w:r>
        <w:rPr>
          <w:b/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</w:p>
    <w:p w14:paraId="38407135" w14:textId="77777777" w:rsidR="000023D3" w:rsidRDefault="000023D3">
      <w:pPr>
        <w:rPr>
          <w:sz w:val="24"/>
        </w:rPr>
      </w:pPr>
      <w:r>
        <w:rPr>
          <w:sz w:val="24"/>
        </w:rPr>
        <w:tab/>
        <w:t xml:space="preserve">52. Rodzaj i typ elementów prowadzących.: </w:t>
      </w:r>
      <w:r>
        <w:rPr>
          <w:sz w:val="24"/>
        </w:rPr>
        <w:tab/>
      </w:r>
      <w:r>
        <w:rPr>
          <w:sz w:val="24"/>
        </w:rPr>
        <w:tab/>
      </w:r>
    </w:p>
    <w:p w14:paraId="1B43DA92" w14:textId="77777777" w:rsidR="000023D3" w:rsidRDefault="000023D3">
      <w:pPr>
        <w:rPr>
          <w:sz w:val="24"/>
        </w:rPr>
      </w:pPr>
      <w:r>
        <w:rPr>
          <w:sz w:val="24"/>
        </w:rPr>
        <w:tab/>
        <w:t xml:space="preserve">53. Rodzaj i typ elementów sprężystych.: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524C997" w14:textId="77777777" w:rsidR="000023D3" w:rsidRDefault="000023D3">
      <w:pPr>
        <w:rPr>
          <w:sz w:val="24"/>
          <w:u w:val="single"/>
        </w:rPr>
      </w:pPr>
      <w:r>
        <w:rPr>
          <w:sz w:val="24"/>
        </w:rPr>
        <w:tab/>
        <w:t xml:space="preserve">54. Rodzaj i typ elementów amortyzujących : </w:t>
      </w:r>
      <w:r>
        <w:rPr>
          <w:sz w:val="24"/>
        </w:rPr>
        <w:tab/>
      </w:r>
      <w:r>
        <w:rPr>
          <w:sz w:val="24"/>
        </w:rPr>
        <w:tab/>
      </w:r>
    </w:p>
    <w:p w14:paraId="3F566253" w14:textId="77777777" w:rsidR="000023D3" w:rsidRDefault="000023D3">
      <w:pPr>
        <w:rPr>
          <w:sz w:val="24"/>
          <w:u w:val="single"/>
        </w:rPr>
      </w:pPr>
    </w:p>
    <w:p w14:paraId="7006D407" w14:textId="77777777" w:rsidR="000023D3" w:rsidRDefault="000023D3">
      <w:pPr>
        <w:rPr>
          <w:sz w:val="24"/>
        </w:rPr>
      </w:pPr>
      <w:r>
        <w:rPr>
          <w:sz w:val="24"/>
          <w:u w:val="single"/>
        </w:rPr>
        <w:t xml:space="preserve"> II.V. KOŁA I OGUMIENIE</w:t>
      </w:r>
    </w:p>
    <w:p w14:paraId="5101147E" w14:textId="77777777" w:rsidR="000023D3" w:rsidRDefault="000023D3">
      <w:pPr>
        <w:rPr>
          <w:sz w:val="24"/>
        </w:rPr>
      </w:pPr>
      <w:r>
        <w:rPr>
          <w:sz w:val="24"/>
        </w:rPr>
        <w:tab/>
        <w:t xml:space="preserve">55. Liczba kół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szt.</w:t>
      </w:r>
    </w:p>
    <w:p w14:paraId="317BFAAB" w14:textId="77777777" w:rsidR="000023D3" w:rsidRDefault="000023D3">
      <w:pPr>
        <w:rPr>
          <w:sz w:val="24"/>
        </w:rPr>
      </w:pPr>
      <w:r>
        <w:rPr>
          <w:sz w:val="24"/>
        </w:rPr>
        <w:tab/>
        <w:t>56. Rozmiar tarcz kół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C4C443D" w14:textId="77777777" w:rsidR="000023D3" w:rsidRDefault="000023D3">
      <w:pPr>
        <w:rPr>
          <w:sz w:val="24"/>
          <w:u w:val="single"/>
        </w:rPr>
      </w:pPr>
      <w:r>
        <w:rPr>
          <w:sz w:val="24"/>
        </w:rPr>
        <w:tab/>
        <w:t>57. Rozmiar opon /producent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4E2DB5D" w14:textId="77777777" w:rsidR="000023D3" w:rsidRDefault="000023D3">
      <w:pPr>
        <w:rPr>
          <w:sz w:val="24"/>
          <w:u w:val="single"/>
        </w:rPr>
      </w:pPr>
    </w:p>
    <w:p w14:paraId="5E06345B" w14:textId="77777777" w:rsidR="000023D3" w:rsidRDefault="000023D3">
      <w:pPr>
        <w:rPr>
          <w:sz w:val="24"/>
        </w:rPr>
      </w:pPr>
      <w:r>
        <w:rPr>
          <w:sz w:val="24"/>
          <w:u w:val="single"/>
        </w:rPr>
        <w:t>II.VI. UKŁAD KIEROWNICZY</w:t>
      </w:r>
    </w:p>
    <w:p w14:paraId="2F138264" w14:textId="77777777" w:rsidR="000023D3" w:rsidRDefault="000023D3">
      <w:pPr>
        <w:rPr>
          <w:sz w:val="24"/>
        </w:rPr>
      </w:pPr>
      <w:r>
        <w:rPr>
          <w:sz w:val="24"/>
        </w:rPr>
        <w:tab/>
        <w:t>58. Nazwa wytwórni i rodzaj przekładni kierowniczej</w:t>
      </w:r>
      <w:r>
        <w:rPr>
          <w:sz w:val="24"/>
        </w:rPr>
        <w:tab/>
      </w:r>
    </w:p>
    <w:p w14:paraId="1A7E0F6C" w14:textId="77777777" w:rsidR="000023D3" w:rsidRDefault="000023D3">
      <w:pPr>
        <w:rPr>
          <w:sz w:val="24"/>
        </w:rPr>
      </w:pPr>
      <w:r>
        <w:rPr>
          <w:sz w:val="24"/>
        </w:rPr>
        <w:tab/>
        <w:t>59. Przełożenie przekładni kierowniczej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1225495" w14:textId="77777777" w:rsidR="000023D3" w:rsidRDefault="000023D3">
      <w:pPr>
        <w:rPr>
          <w:sz w:val="24"/>
        </w:rPr>
      </w:pPr>
      <w:r>
        <w:rPr>
          <w:sz w:val="24"/>
        </w:rPr>
        <w:tab/>
        <w:t>60. Rodzaj wspomagania (o ile występuje)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D13DABA" w14:textId="77777777" w:rsidR="000023D3" w:rsidRDefault="000023D3">
      <w:pPr>
        <w:rPr>
          <w:sz w:val="24"/>
        </w:rPr>
      </w:pPr>
      <w:r>
        <w:rPr>
          <w:sz w:val="24"/>
        </w:rPr>
        <w:tab/>
        <w:t>61. Średnica koła kierownicy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mm</w:t>
      </w:r>
    </w:p>
    <w:p w14:paraId="0DBB027E" w14:textId="77777777" w:rsidR="000023D3" w:rsidRDefault="000023D3">
      <w:pPr>
        <w:rPr>
          <w:sz w:val="24"/>
          <w:u w:val="single"/>
        </w:rPr>
      </w:pPr>
      <w:r>
        <w:rPr>
          <w:sz w:val="24"/>
        </w:rPr>
        <w:tab/>
        <w:t>62. Układ kierowniczy działa na koła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A5B44FC" w14:textId="77777777" w:rsidR="000023D3" w:rsidRDefault="000023D3">
      <w:pPr>
        <w:rPr>
          <w:sz w:val="24"/>
          <w:u w:val="single"/>
        </w:rPr>
      </w:pPr>
    </w:p>
    <w:p w14:paraId="7A724DA3" w14:textId="77777777" w:rsidR="000023D3" w:rsidRDefault="000023D3">
      <w:pPr>
        <w:rPr>
          <w:sz w:val="24"/>
        </w:rPr>
      </w:pPr>
      <w:r>
        <w:rPr>
          <w:sz w:val="24"/>
          <w:u w:val="single"/>
        </w:rPr>
        <w:t>II.VII. UKŁAD HAMULCOWY</w:t>
      </w:r>
    </w:p>
    <w:p w14:paraId="0E195B1B" w14:textId="77777777" w:rsidR="000023D3" w:rsidRDefault="000023D3">
      <w:pPr>
        <w:rPr>
          <w:sz w:val="24"/>
        </w:rPr>
      </w:pPr>
      <w:r>
        <w:rPr>
          <w:sz w:val="24"/>
        </w:rPr>
        <w:tab/>
        <w:t>63. Hamulec roboczy:</w:t>
      </w:r>
    </w:p>
    <w:p w14:paraId="7DC8DC11" w14:textId="77777777" w:rsidR="000023D3" w:rsidRDefault="000023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rodzaj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DAF8066" w14:textId="77777777" w:rsidR="000023D3" w:rsidRDefault="000023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sterowanie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0DD8538" w14:textId="77777777" w:rsidR="000023D3" w:rsidRDefault="000023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podział obwodów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D4CB013" w14:textId="77777777" w:rsidR="000023D3" w:rsidRDefault="000023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wspomaganie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20BB720" w14:textId="77777777" w:rsidR="000023D3" w:rsidRDefault="000023D3">
      <w:pPr>
        <w:rPr>
          <w:sz w:val="24"/>
        </w:rPr>
      </w:pPr>
      <w:r>
        <w:rPr>
          <w:sz w:val="24"/>
        </w:rPr>
        <w:tab/>
        <w:t>64. Hamulec awaryjny:</w:t>
      </w:r>
    </w:p>
    <w:p w14:paraId="167D0199" w14:textId="77777777" w:rsidR="000023D3" w:rsidRDefault="000023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rodzaj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4B2FC30" w14:textId="77777777" w:rsidR="000023D3" w:rsidRDefault="000023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sterowanie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181915B" w14:textId="77777777" w:rsidR="000023D3" w:rsidRDefault="000023D3">
      <w:pPr>
        <w:rPr>
          <w:sz w:val="24"/>
        </w:rPr>
      </w:pPr>
      <w:r>
        <w:rPr>
          <w:sz w:val="24"/>
        </w:rPr>
        <w:tab/>
        <w:t>65. Hamulec postojowy:</w:t>
      </w:r>
    </w:p>
    <w:p w14:paraId="12B23AAF" w14:textId="77777777" w:rsidR="000023D3" w:rsidRDefault="000023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rodzaj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A821155" w14:textId="77777777" w:rsidR="000023D3" w:rsidRDefault="000023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sterowanie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ADFC7D7" w14:textId="77777777" w:rsidR="000023D3" w:rsidRDefault="000023D3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  <w:t>- działa 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6025468" w14:textId="77777777" w:rsidR="000023D3" w:rsidRDefault="000023D3">
      <w:pPr>
        <w:rPr>
          <w:sz w:val="24"/>
          <w:u w:val="single"/>
        </w:rPr>
      </w:pPr>
    </w:p>
    <w:p w14:paraId="226CD055" w14:textId="77777777" w:rsidR="000023D3" w:rsidRDefault="000023D3">
      <w:pPr>
        <w:rPr>
          <w:sz w:val="24"/>
        </w:rPr>
      </w:pPr>
      <w:r>
        <w:rPr>
          <w:sz w:val="24"/>
          <w:u w:val="single"/>
        </w:rPr>
        <w:t>II.VIII. INSTALACJA ELEKTRYCZNA</w:t>
      </w:r>
    </w:p>
    <w:p w14:paraId="43810959" w14:textId="77777777" w:rsidR="000023D3" w:rsidRDefault="000023D3">
      <w:r>
        <w:rPr>
          <w:sz w:val="24"/>
        </w:rPr>
        <w:tab/>
        <w:t>66. Napięcie znamionowe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8506536" w14:textId="77777777" w:rsidR="000023D3" w:rsidRDefault="000023D3">
      <w:pPr>
        <w:pStyle w:val="Tekstpodstawowy31"/>
      </w:pPr>
      <w:r>
        <w:tab/>
        <w:t>67. Liczba i pojemność akumulatorów</w:t>
      </w:r>
      <w:r>
        <w:tab/>
      </w:r>
      <w:r>
        <w:tab/>
      </w:r>
      <w:r>
        <w:tab/>
      </w:r>
    </w:p>
    <w:p w14:paraId="4F47A634" w14:textId="77777777" w:rsidR="000023D3" w:rsidRDefault="000023D3">
      <w:pPr>
        <w:rPr>
          <w:sz w:val="24"/>
        </w:rPr>
      </w:pPr>
      <w:r>
        <w:rPr>
          <w:sz w:val="24"/>
        </w:rPr>
        <w:tab/>
        <w:t>68. Rodzaj i moc prądnicy/alternatora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ABFEDB7" w14:textId="77777777" w:rsidR="000023D3" w:rsidRDefault="000023D3">
      <w:pPr>
        <w:rPr>
          <w:sz w:val="24"/>
        </w:rPr>
      </w:pPr>
      <w:r>
        <w:rPr>
          <w:sz w:val="24"/>
        </w:rPr>
        <w:tab/>
        <w:t>69. Napięcie i moc rozrusznika.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00F2A46" w14:textId="77777777" w:rsidR="000023D3" w:rsidRDefault="000023D3">
      <w:pPr>
        <w:rPr>
          <w:sz w:val="24"/>
        </w:rPr>
      </w:pPr>
      <w:r>
        <w:rPr>
          <w:sz w:val="24"/>
        </w:rPr>
        <w:tab/>
        <w:t>70. Świece zapłonowe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0D57A06" w14:textId="77777777" w:rsidR="000023D3" w:rsidRDefault="000023D3">
      <w:pPr>
        <w:rPr>
          <w:sz w:val="24"/>
          <w:u w:val="single"/>
        </w:rPr>
      </w:pPr>
      <w:r>
        <w:rPr>
          <w:sz w:val="24"/>
        </w:rPr>
        <w:tab/>
        <w:t>71. Biegun połączony z masą.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8B713AA" w14:textId="77777777" w:rsidR="000023D3" w:rsidRDefault="000023D3">
      <w:pPr>
        <w:rPr>
          <w:sz w:val="24"/>
          <w:u w:val="single"/>
        </w:rPr>
      </w:pPr>
    </w:p>
    <w:p w14:paraId="227A6648" w14:textId="77777777" w:rsidR="000023D3" w:rsidRDefault="000023D3">
      <w:pPr>
        <w:rPr>
          <w:sz w:val="24"/>
        </w:rPr>
      </w:pPr>
      <w:r>
        <w:rPr>
          <w:sz w:val="24"/>
          <w:u w:val="single"/>
        </w:rPr>
        <w:t>II.IX. DANE EKSPLOATACYJNE</w:t>
      </w:r>
    </w:p>
    <w:p w14:paraId="4CB2A602" w14:textId="77777777" w:rsidR="000023D3" w:rsidRDefault="000023D3">
      <w:pPr>
        <w:rPr>
          <w:sz w:val="24"/>
        </w:rPr>
      </w:pPr>
      <w:r>
        <w:rPr>
          <w:sz w:val="24"/>
        </w:rPr>
        <w:tab/>
        <w:t>72. Minimalna średnica zawracania:</w:t>
      </w:r>
    </w:p>
    <w:p w14:paraId="7C9769FF" w14:textId="77777777" w:rsidR="000023D3" w:rsidRDefault="000023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w lewo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</w:t>
      </w:r>
    </w:p>
    <w:p w14:paraId="57CA6295" w14:textId="77777777" w:rsidR="000023D3" w:rsidRDefault="000023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w prawo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</w:t>
      </w:r>
    </w:p>
    <w:p w14:paraId="0A34CD37" w14:textId="77777777" w:rsidR="000023D3" w:rsidRDefault="000023D3">
      <w:pPr>
        <w:rPr>
          <w:sz w:val="24"/>
        </w:rPr>
      </w:pPr>
      <w:r>
        <w:rPr>
          <w:sz w:val="24"/>
        </w:rPr>
        <w:tab/>
        <w:t>73. Najmniejsza szerokość skrętu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</w:t>
      </w:r>
    </w:p>
    <w:p w14:paraId="26B17DB7" w14:textId="77777777" w:rsidR="000023D3" w:rsidRDefault="000023D3">
      <w:pPr>
        <w:rPr>
          <w:sz w:val="24"/>
        </w:rPr>
      </w:pPr>
      <w:r>
        <w:rPr>
          <w:sz w:val="24"/>
        </w:rPr>
        <w:tab/>
        <w:t>74. Maksymalna prędkość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km/h</w:t>
      </w:r>
    </w:p>
    <w:p w14:paraId="02309AF1" w14:textId="77777777" w:rsidR="000023D3" w:rsidRDefault="000023D3">
      <w:pPr>
        <w:rPr>
          <w:sz w:val="24"/>
        </w:rPr>
      </w:pPr>
      <w:r>
        <w:rPr>
          <w:sz w:val="24"/>
        </w:rPr>
        <w:tab/>
      </w:r>
    </w:p>
    <w:p w14:paraId="1DB4D1A4" w14:textId="77777777" w:rsidR="000023D3" w:rsidRDefault="000023D3">
      <w:pPr>
        <w:pageBreakBefore/>
        <w:ind w:firstLine="708"/>
        <w:rPr>
          <w:sz w:val="24"/>
        </w:rPr>
      </w:pPr>
    </w:p>
    <w:p w14:paraId="3CDB3C00" w14:textId="77777777" w:rsidR="000023D3" w:rsidRDefault="000023D3">
      <w:pPr>
        <w:ind w:firstLine="708"/>
        <w:rPr>
          <w:sz w:val="24"/>
        </w:rPr>
      </w:pPr>
      <w:r>
        <w:rPr>
          <w:sz w:val="24"/>
        </w:rPr>
        <w:t>75. Rodzaj paliwa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199980D" w14:textId="77777777" w:rsidR="000023D3" w:rsidRDefault="000023D3">
      <w:pPr>
        <w:rPr>
          <w:sz w:val="24"/>
        </w:rPr>
      </w:pPr>
      <w:r>
        <w:rPr>
          <w:sz w:val="24"/>
        </w:rPr>
        <w:tab/>
        <w:t>76. Liczba i pojemność zbiorników paliwa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proofErr w:type="spellStart"/>
      <w:r>
        <w:rPr>
          <w:sz w:val="24"/>
        </w:rPr>
        <w:t>szt</w:t>
      </w:r>
      <w:proofErr w:type="spellEnd"/>
      <w:r>
        <w:rPr>
          <w:sz w:val="24"/>
        </w:rPr>
        <w:t>/dm</w:t>
      </w:r>
      <w:r>
        <w:rPr>
          <w:sz w:val="24"/>
          <w:vertAlign w:val="superscript"/>
        </w:rPr>
        <w:t>3</w:t>
      </w:r>
    </w:p>
    <w:p w14:paraId="3C6B1293" w14:textId="77777777" w:rsidR="000023D3" w:rsidRDefault="000023D3">
      <w:pPr>
        <w:rPr>
          <w:sz w:val="24"/>
        </w:rPr>
      </w:pPr>
      <w:r>
        <w:rPr>
          <w:sz w:val="24"/>
        </w:rPr>
        <w:tab/>
        <w:t>77. Ilość oleju w:</w:t>
      </w:r>
    </w:p>
    <w:p w14:paraId="72B461CC" w14:textId="77777777" w:rsidR="000023D3" w:rsidRDefault="000023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silniku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dm</w:t>
      </w:r>
      <w:r>
        <w:rPr>
          <w:sz w:val="24"/>
          <w:vertAlign w:val="superscript"/>
        </w:rPr>
        <w:t>3</w:t>
      </w:r>
    </w:p>
    <w:p w14:paraId="0D18CB7E" w14:textId="77777777" w:rsidR="000023D3" w:rsidRDefault="000023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skrzyni biegów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dm</w:t>
      </w:r>
      <w:r>
        <w:rPr>
          <w:sz w:val="24"/>
          <w:vertAlign w:val="superscript"/>
        </w:rPr>
        <w:t>3</w:t>
      </w:r>
    </w:p>
    <w:p w14:paraId="0B436855" w14:textId="77777777" w:rsidR="000023D3" w:rsidRDefault="000023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przekładni głównej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dm</w:t>
      </w:r>
      <w:r>
        <w:rPr>
          <w:sz w:val="24"/>
          <w:vertAlign w:val="superscript"/>
        </w:rPr>
        <w:t>3</w:t>
      </w:r>
    </w:p>
    <w:p w14:paraId="34064A43" w14:textId="77777777" w:rsidR="000023D3" w:rsidRDefault="000023D3">
      <w:pPr>
        <w:rPr>
          <w:sz w:val="24"/>
          <w:u w:val="single"/>
        </w:rPr>
      </w:pPr>
      <w:r>
        <w:rPr>
          <w:sz w:val="24"/>
        </w:rPr>
        <w:tab/>
        <w:t>78. Pojemność układu chłodzenia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dm</w:t>
      </w:r>
      <w:r>
        <w:rPr>
          <w:sz w:val="24"/>
          <w:vertAlign w:val="superscript"/>
        </w:rPr>
        <w:t>3</w:t>
      </w:r>
    </w:p>
    <w:p w14:paraId="705BCDD2" w14:textId="77777777" w:rsidR="000023D3" w:rsidRDefault="000023D3">
      <w:pPr>
        <w:jc w:val="both"/>
        <w:rPr>
          <w:sz w:val="24"/>
          <w:u w:val="single"/>
        </w:rPr>
      </w:pPr>
    </w:p>
    <w:p w14:paraId="0CF3D732" w14:textId="77777777" w:rsidR="000023D3" w:rsidRDefault="000023D3">
      <w:pPr>
        <w:jc w:val="both"/>
        <w:rPr>
          <w:sz w:val="24"/>
          <w:u w:val="single"/>
        </w:rPr>
      </w:pPr>
      <w:r>
        <w:rPr>
          <w:sz w:val="24"/>
          <w:u w:val="single"/>
        </w:rPr>
        <w:t>II.X. INFORMACJE DODATKOWE</w:t>
      </w:r>
      <w:r>
        <w:rPr>
          <w:rStyle w:val="Znakiprzypiswdolnych"/>
          <w:sz w:val="24"/>
          <w:u w:val="single"/>
        </w:rPr>
        <w:footnoteReference w:customMarkFollows="1" w:id="1"/>
        <w:t>1</w:t>
      </w:r>
      <w:r>
        <w:rPr>
          <w:sz w:val="24"/>
          <w:u w:val="single"/>
        </w:rPr>
        <w:t xml:space="preserve"> </w:t>
      </w:r>
    </w:p>
    <w:p w14:paraId="01934DD8" w14:textId="77777777" w:rsidR="000023D3" w:rsidRDefault="000023D3">
      <w:pPr>
        <w:jc w:val="both"/>
        <w:rPr>
          <w:sz w:val="24"/>
          <w:u w:val="single"/>
        </w:rPr>
      </w:pPr>
    </w:p>
    <w:p w14:paraId="0B1DFF2F" w14:textId="77777777" w:rsidR="000023D3" w:rsidRDefault="000023D3">
      <w:pPr>
        <w:pStyle w:val="Tekstpodstawowy31"/>
      </w:pPr>
      <w:r>
        <w:t>...................................................................................................................................................</w:t>
      </w:r>
    </w:p>
    <w:p w14:paraId="18D36BE5" w14:textId="77777777" w:rsidR="000023D3" w:rsidRDefault="000023D3">
      <w:pPr>
        <w:pStyle w:val="Tekstpodstawowy21"/>
      </w:pPr>
      <w:r>
        <w:t>W przypadku, kiedy dany pkt nie dotyczy opisanego pojazdu należy wpisać wyrazy „nie dotyczy”, a w przypadku braku możliwości ustalenia danych, należy wpisać wyrazy „niemożliwe do ustalenia”.</w:t>
      </w:r>
    </w:p>
    <w:p w14:paraId="01DEE98E" w14:textId="77777777" w:rsidR="000023D3" w:rsidRDefault="000023D3">
      <w:pPr>
        <w:rPr>
          <w:sz w:val="24"/>
        </w:rPr>
      </w:pPr>
    </w:p>
    <w:p w14:paraId="5FB28EA4" w14:textId="77777777" w:rsidR="000023D3" w:rsidRDefault="000023D3">
      <w:pPr>
        <w:rPr>
          <w:sz w:val="24"/>
        </w:rPr>
      </w:pPr>
      <w:r>
        <w:rPr>
          <w:sz w:val="24"/>
        </w:rPr>
        <w:t>Objaśnienia:</w:t>
      </w:r>
    </w:p>
    <w:p w14:paraId="6017058E" w14:textId="77777777" w:rsidR="000023D3" w:rsidRDefault="000023D3">
      <w:pPr>
        <w:rPr>
          <w:sz w:val="24"/>
        </w:rPr>
      </w:pPr>
      <w:r>
        <w:rPr>
          <w:sz w:val="24"/>
        </w:rPr>
        <w:t>1) dotyczy tylko samochodów ciężarowych i przyczep</w:t>
      </w:r>
    </w:p>
    <w:p w14:paraId="6E3CF4D2" w14:textId="77777777" w:rsidR="000023D3" w:rsidRDefault="000023D3">
      <w:pPr>
        <w:jc w:val="both"/>
        <w:rPr>
          <w:sz w:val="24"/>
        </w:rPr>
      </w:pPr>
      <w:r>
        <w:rPr>
          <w:sz w:val="24"/>
        </w:rPr>
        <w:t>2) nie dotyczy samochodów ciężarowych</w:t>
      </w:r>
    </w:p>
    <w:p w14:paraId="33890D22" w14:textId="77777777" w:rsidR="000023D3" w:rsidRDefault="000023D3">
      <w:pPr>
        <w:jc w:val="both"/>
        <w:rPr>
          <w:b/>
          <w:sz w:val="24"/>
        </w:rPr>
      </w:pPr>
      <w:r>
        <w:rPr>
          <w:sz w:val="24"/>
        </w:rPr>
        <w:t>3) dotyczy autobusów</w:t>
      </w:r>
      <w:r>
        <w:rPr>
          <w:sz w:val="24"/>
        </w:rPr>
        <w:tab/>
      </w:r>
    </w:p>
    <w:p w14:paraId="2BC99A1C" w14:textId="77777777" w:rsidR="000023D3" w:rsidRDefault="000023D3">
      <w:pPr>
        <w:jc w:val="both"/>
        <w:rPr>
          <w:b/>
          <w:sz w:val="24"/>
        </w:rPr>
      </w:pPr>
    </w:p>
    <w:p w14:paraId="7029E5F5" w14:textId="77777777" w:rsidR="000023D3" w:rsidRDefault="000023D3">
      <w:pPr>
        <w:pStyle w:val="Nagwek5"/>
      </w:pPr>
      <w:r>
        <w:rPr>
          <w:u w:val="single"/>
        </w:rPr>
        <w:t>Załącznik</w:t>
      </w:r>
      <w:r>
        <w:t xml:space="preserve"> – zdjęcia pojazdu z czterech stron w formacie 13x18cm lub 10x15</w:t>
      </w:r>
    </w:p>
    <w:p w14:paraId="1267D447" w14:textId="77777777" w:rsidR="000023D3" w:rsidRDefault="000023D3"/>
    <w:p w14:paraId="34476D67" w14:textId="77777777" w:rsidR="000023D3" w:rsidRDefault="000023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33CD871" w14:textId="77777777" w:rsidR="000023D3" w:rsidRDefault="000023D3">
      <w:pPr>
        <w:rPr>
          <w:sz w:val="24"/>
        </w:rPr>
      </w:pPr>
    </w:p>
    <w:p w14:paraId="40484097" w14:textId="77777777" w:rsidR="000023D3" w:rsidRDefault="000023D3">
      <w:pPr>
        <w:ind w:left="4956" w:firstLine="708"/>
        <w:rPr>
          <w:sz w:val="24"/>
        </w:rPr>
      </w:pPr>
      <w:r>
        <w:rPr>
          <w:sz w:val="24"/>
        </w:rPr>
        <w:t>Podpis wnioskodawcy: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EE2BD05" w14:textId="77777777" w:rsidR="000023D3" w:rsidRDefault="000023D3">
      <w:pPr>
        <w:ind w:left="142"/>
        <w:rPr>
          <w:sz w:val="24"/>
        </w:rPr>
      </w:pPr>
      <w:r>
        <w:rPr>
          <w:sz w:val="24"/>
        </w:rPr>
        <w:t>data 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……………...................................</w:t>
      </w:r>
    </w:p>
    <w:p w14:paraId="4B7A2C54" w14:textId="77777777" w:rsidR="000023D3" w:rsidRDefault="000023D3">
      <w:pPr>
        <w:rPr>
          <w:sz w:val="24"/>
        </w:rPr>
      </w:pPr>
      <w:r>
        <w:rPr>
          <w:sz w:val="24"/>
        </w:rPr>
        <w:tab/>
      </w:r>
    </w:p>
    <w:p w14:paraId="29035F3E" w14:textId="77777777" w:rsidR="000023D3" w:rsidRDefault="000023D3">
      <w:pPr>
        <w:rPr>
          <w:sz w:val="24"/>
        </w:rPr>
      </w:pPr>
    </w:p>
    <w:p w14:paraId="0169A75E" w14:textId="77777777" w:rsidR="000023D3" w:rsidRDefault="000023D3">
      <w:pPr>
        <w:rPr>
          <w:sz w:val="24"/>
        </w:rPr>
      </w:pPr>
    </w:p>
    <w:p w14:paraId="4D466C75" w14:textId="77777777" w:rsidR="000023D3" w:rsidRDefault="000023D3">
      <w:pPr>
        <w:rPr>
          <w:sz w:val="24"/>
        </w:rPr>
      </w:pPr>
    </w:p>
    <w:p w14:paraId="21BB9DE6" w14:textId="77777777" w:rsidR="000023D3" w:rsidRDefault="000023D3"/>
    <w:sectPr w:rsidR="000023D3">
      <w:footerReference w:type="default" r:id="rId7"/>
      <w:pgSz w:w="11906" w:h="16838"/>
      <w:pgMar w:top="851" w:right="1134" w:bottom="567" w:left="1134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1527E" w14:textId="77777777" w:rsidR="000023D3" w:rsidRDefault="000023D3">
      <w:r>
        <w:separator/>
      </w:r>
    </w:p>
  </w:endnote>
  <w:endnote w:type="continuationSeparator" w:id="0">
    <w:p w14:paraId="153A1CB9" w14:textId="77777777" w:rsidR="000023D3" w:rsidRDefault="0000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571DC" w14:textId="3A04129C" w:rsidR="00674FAA" w:rsidRPr="00AF4709" w:rsidRDefault="00AF4709" w:rsidP="00AF4709">
    <w:pPr>
      <w:pStyle w:val="Stopka"/>
      <w:ind w:firstLine="2124"/>
      <w:rPr>
        <w:color w:val="BFBFBF" w:themeColor="background1" w:themeShade="BF"/>
      </w:rPr>
    </w:pPr>
    <w:r w:rsidRPr="00AF4709">
      <w:rPr>
        <w:noProof/>
        <w:color w:val="BFBFBF" w:themeColor="background1" w:themeShade="BF"/>
      </w:rPr>
      <w:pict w14:anchorId="7F9609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a 1" o:spid="_x0000_s2050" type="#_x0000_t75" style="position:absolute;left:0;text-align:left;margin-left:226.3pt;margin-top:-3.65pt;width:218.5pt;height:21.9pt;z-index:251659264;visibility:visible;mso-position-horizontal-relative:text;mso-position-vertical-relative:text;mso-width-relative:page;mso-height-relative:page">
          <v:imagedata r:id="rId1" o:title="" gain="39322f"/>
          <w10:wrap type="square"/>
        </v:shape>
      </w:pict>
    </w:r>
    <w:r w:rsidRPr="00AF4709">
      <w:rPr>
        <w:noProof/>
        <w:color w:val="BFBFBF" w:themeColor="background1" w:themeShade="BF"/>
      </w:rPr>
      <w:t xml:space="preserve">Dokument pobrano ze strony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533E2" w14:textId="77777777" w:rsidR="000023D3" w:rsidRDefault="000023D3">
      <w:r>
        <w:separator/>
      </w:r>
    </w:p>
  </w:footnote>
  <w:footnote w:type="continuationSeparator" w:id="0">
    <w:p w14:paraId="095F7B61" w14:textId="77777777" w:rsidR="000023D3" w:rsidRDefault="000023D3">
      <w:r>
        <w:continuationSeparator/>
      </w:r>
    </w:p>
  </w:footnote>
  <w:footnote w:id="1">
    <w:p w14:paraId="782B7773" w14:textId="77777777" w:rsidR="000023D3" w:rsidRDefault="000023D3">
      <w:pPr>
        <w:pStyle w:val="Tekstprzypisudolnego"/>
      </w:pPr>
      <w:r>
        <w:rPr>
          <w:rStyle w:val="Znakiprzypiswdolnych"/>
        </w:rPr>
        <w:t>1</w:t>
      </w:r>
      <w:r>
        <w:rPr>
          <w:color w:val="000000"/>
        </w:rPr>
        <w:tab/>
        <w:t xml:space="preserve"> Wypełnia się w przypadku</w:t>
      </w:r>
      <w:r>
        <w:t xml:space="preserve"> występowania cech charakterystycznych, niebędących przedmiotem opisu wg pkt 1-78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4FAA"/>
    <w:rsid w:val="000023D3"/>
    <w:rsid w:val="00674FAA"/>
    <w:rsid w:val="00A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06B3D55B"/>
  <w15:chartTrackingRefBased/>
  <w15:docId w15:val="{F65A7845-A60E-40E4-AEC8-D03FD3BB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">
    <w:name w:val=" Znak"/>
    <w:rPr>
      <w:rFonts w:ascii="Tahoma" w:hAnsi="Tahoma" w:cs="Tahoma"/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rPr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styleId="Tekstprzypisudolnego">
    <w:name w:val="footnote text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4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4FAA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74F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4FA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</vt:lpstr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</dc:title>
  <dc:subject/>
  <dc:creator>Landowski</dc:creator>
  <cp:keywords/>
  <cp:lastModifiedBy>Jarek Z</cp:lastModifiedBy>
  <cp:revision>2</cp:revision>
  <cp:lastPrinted>2011-01-07T20:30:00Z</cp:lastPrinted>
  <dcterms:created xsi:type="dcterms:W3CDTF">2020-03-17T19:25:00Z</dcterms:created>
  <dcterms:modified xsi:type="dcterms:W3CDTF">2020-03-17T19:25:00Z</dcterms:modified>
</cp:coreProperties>
</file>